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8E" w:rsidRPr="00B67022" w:rsidRDefault="00C81CC0" w:rsidP="004D688E">
      <w:pPr>
        <w:jc w:val="center"/>
        <w:rPr>
          <w:rFonts w:ascii="Arial" w:hAnsi="Arial" w:cs="Arial"/>
          <w:sz w:val="32"/>
          <w:szCs w:val="32"/>
        </w:rPr>
      </w:pPr>
      <w:r w:rsidRPr="00B67022">
        <w:rPr>
          <w:rFonts w:ascii="Arial" w:hAnsi="Arial" w:cs="Arial"/>
          <w:sz w:val="32"/>
          <w:szCs w:val="32"/>
        </w:rPr>
        <w:t>Renk</w:t>
      </w:r>
      <w:r w:rsidR="004D688E" w:rsidRPr="00B67022">
        <w:rPr>
          <w:rFonts w:ascii="Arial" w:hAnsi="Arial" w:cs="Arial"/>
          <w:sz w:val="32"/>
          <w:szCs w:val="32"/>
        </w:rPr>
        <w:t xml:space="preserve"> Kanaryaları</w:t>
      </w:r>
      <w:r w:rsidR="00E82E60" w:rsidRPr="00B67022">
        <w:rPr>
          <w:rFonts w:ascii="Arial" w:hAnsi="Arial" w:cs="Arial"/>
          <w:sz w:val="32"/>
          <w:szCs w:val="32"/>
        </w:rPr>
        <w:t xml:space="preserve"> Sınav Soruları</w:t>
      </w:r>
    </w:p>
    <w:p w:rsidR="004D688E" w:rsidRPr="004D688E" w:rsidRDefault="004D688E" w:rsidP="004D688E">
      <w:pPr>
        <w:ind w:left="6372" w:firstLine="708"/>
        <w:rPr>
          <w:rFonts w:ascii="Arial" w:hAnsi="Arial" w:cs="Arial"/>
        </w:rPr>
      </w:pPr>
      <w:r w:rsidRPr="004D688E">
        <w:rPr>
          <w:rFonts w:ascii="Arial" w:hAnsi="Arial" w:cs="Arial"/>
        </w:rPr>
        <w:t>(24/Aralık/2017)</w:t>
      </w: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1-Kromozomlar hücrenin hangi bölümünde bulunurlar?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2-May</w:t>
      </w:r>
      <w:bookmarkStart w:id="0" w:name="_GoBack"/>
      <w:bookmarkEnd w:id="0"/>
      <w:r w:rsidRPr="00B67022">
        <w:rPr>
          <w:rFonts w:ascii="Arial" w:hAnsi="Arial" w:cs="Arial"/>
          <w:sz w:val="24"/>
          <w:szCs w:val="24"/>
          <w:lang w:eastAsia="tr-TR"/>
        </w:rPr>
        <w:t>öz bölünme sonucunda kaç gamet hücre bulunur?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3-Hangi eşleşmeler sonucu ölümcüldür?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4-Dominant ve resesif beyazlarda fenotip olarak ne fark vardır?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5-Lipokrom renk kanaryalarının renk pigmenti taşıyan türlerinin tüy çeşitleri nelerdir?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6-Renk kanaryaları kaç derece açı ile durmalıdırlar?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7-Renk kanaryalarının boyları ne olmalıdır?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8-Sarı ve kırmızı lipokrom beyaz kanat beyaz kuyruk kuşlar yeni bir tür müdür, nasıl elde edilirler?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9-Melanin renk kanaryaların ana grupları nelerdir?</w:t>
      </w:r>
    </w:p>
    <w:p w:rsidR="002F4936" w:rsidRPr="00B67022" w:rsidRDefault="002F4936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81CC0" w:rsidRPr="00B67022" w:rsidRDefault="00C81CC0" w:rsidP="002F493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67022">
        <w:rPr>
          <w:rFonts w:ascii="Arial" w:hAnsi="Arial" w:cs="Arial"/>
          <w:sz w:val="24"/>
          <w:szCs w:val="24"/>
          <w:lang w:eastAsia="tr-TR"/>
        </w:rPr>
        <w:t>10-Orta melanini tüy uçlarına itilmiş melanin renk kanaryaları hangisidir?</w:t>
      </w:r>
    </w:p>
    <w:p w:rsidR="004D688E" w:rsidRPr="00B67022" w:rsidRDefault="004D688E" w:rsidP="004D688E">
      <w:pPr>
        <w:pStyle w:val="AralkYok"/>
        <w:rPr>
          <w:rFonts w:ascii="Arial" w:hAnsi="Arial" w:cs="Arial"/>
          <w:sz w:val="24"/>
          <w:szCs w:val="24"/>
        </w:rPr>
      </w:pPr>
    </w:p>
    <w:sectPr w:rsidR="004D688E" w:rsidRPr="00B6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22"/>
    <w:rsid w:val="002F4936"/>
    <w:rsid w:val="004D688E"/>
    <w:rsid w:val="006648E9"/>
    <w:rsid w:val="007F0982"/>
    <w:rsid w:val="00924522"/>
    <w:rsid w:val="00A615AF"/>
    <w:rsid w:val="00B67022"/>
    <w:rsid w:val="00C81CC0"/>
    <w:rsid w:val="00E82E60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452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452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jvgvj</dc:creator>
  <cp:lastModifiedBy>jesus</cp:lastModifiedBy>
  <cp:revision>8</cp:revision>
  <dcterms:created xsi:type="dcterms:W3CDTF">2017-12-20T08:43:00Z</dcterms:created>
  <dcterms:modified xsi:type="dcterms:W3CDTF">2020-01-13T01:46:00Z</dcterms:modified>
</cp:coreProperties>
</file>